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24" w:rsidRPr="00894C24" w:rsidRDefault="00894C24" w:rsidP="00894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4C24">
        <w:rPr>
          <w:rFonts w:ascii="Times New Roman" w:hAnsi="Times New Roman" w:cs="Times New Roman"/>
          <w:sz w:val="28"/>
          <w:szCs w:val="28"/>
        </w:rPr>
        <w:t>МБУ ДО «Ельцовский центр развития детей-ДЮСШ»</w:t>
      </w:r>
    </w:p>
    <w:p w:rsidR="002C435F" w:rsidRPr="00894C24" w:rsidRDefault="00894C24" w:rsidP="00894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24">
        <w:rPr>
          <w:rFonts w:ascii="Times New Roman" w:hAnsi="Times New Roman" w:cs="Times New Roman"/>
          <w:b/>
          <w:sz w:val="28"/>
          <w:szCs w:val="28"/>
        </w:rPr>
        <w:t>План работы спортивно – досуговой площадки</w:t>
      </w:r>
    </w:p>
    <w:p w:rsidR="00894C24" w:rsidRDefault="00894C24" w:rsidP="00894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24">
        <w:rPr>
          <w:rFonts w:ascii="Times New Roman" w:hAnsi="Times New Roman" w:cs="Times New Roman"/>
          <w:b/>
          <w:sz w:val="28"/>
          <w:szCs w:val="28"/>
        </w:rPr>
        <w:t>15июля-25августа 2020г</w:t>
      </w:r>
    </w:p>
    <w:p w:rsidR="00894C24" w:rsidRPr="00894C24" w:rsidRDefault="00894C24" w:rsidP="00894C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4C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2452"/>
        <w:gridCol w:w="7066"/>
      </w:tblGrid>
      <w:tr w:rsidR="00894C24" w:rsidRPr="00894C24" w:rsidTr="003F5ED3">
        <w:trPr>
          <w:trHeight w:val="206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Тематика дня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Мероприятие</w:t>
            </w:r>
          </w:p>
        </w:tc>
      </w:tr>
      <w:tr w:rsidR="00894C24" w:rsidRPr="00894C24" w:rsidTr="003F5ED3">
        <w:trPr>
          <w:trHeight w:val="8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15 июля (среда)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 Встреча детей.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Инструктаж по ТБ (поведение на площадке, безопасное пребывание на площадке, режим дня, сан. и </w:t>
            </w:r>
            <w:proofErr w:type="spellStart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гигиен</w:t>
            </w:r>
            <w:proofErr w:type="gramStart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.т</w:t>
            </w:r>
            <w:proofErr w:type="gramEnd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ребования</w:t>
            </w:r>
            <w:proofErr w:type="spellEnd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 Спортивные состязания на свежем воздухе «Сильные, ловкие, смелые».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  <w:t xml:space="preserve">4. </w:t>
            </w: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мячом.</w:t>
            </w:r>
          </w:p>
        </w:tc>
      </w:tr>
      <w:tr w:rsidR="00894C24" w:rsidRPr="00894C24" w:rsidTr="003F5ED3">
        <w:trPr>
          <w:trHeight w:val="104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17 июля (пятница)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Профилактическая б</w:t>
            </w: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еседа «Закаляйся,  если хочешь быть здоровым!».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Спортивные соревнования «Лучший нападающий в волейболе» </w:t>
            </w:r>
          </w:p>
        </w:tc>
      </w:tr>
      <w:tr w:rsidR="00894C24" w:rsidRPr="00894C24" w:rsidTr="003F5ED3">
        <w:trPr>
          <w:trHeight w:val="597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20 июля (понедельник)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Профилактическая беседа « В здоровом теле – здоровый дух».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  <w:t>2. О</w:t>
            </w: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бучение тонкостей правил игры в волейбол.   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 </w:t>
            </w: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Спортивная игровая программа «Волейбол».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94C24" w:rsidRPr="00894C24" w:rsidRDefault="00894C24" w:rsidP="00894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 июля (среда)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Беседа о пользе спорта.</w:t>
            </w:r>
          </w:p>
          <w:p w:rsidR="00894C24" w:rsidRPr="00894C24" w:rsidRDefault="00894C24" w:rsidP="00894C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Мини – спартакиада «Делай с нами, делай как мы, делай лучше нас».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24 июля (пятница)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Беседа «Здоровье и спорт»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Игра в волейбол с соперниками.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27 июля (понедельник)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94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Народная подвижная игра «Лапта»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2.Командная игра в волейбол.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29 июля (среда)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«</w:t>
            </w:r>
            <w:proofErr w:type="gramStart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Лучший</w:t>
            </w:r>
            <w:proofErr w:type="gramEnd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подающий подачу»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31 июля (пятница)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кругу в волейбол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3 августа (понедельник)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94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Народная подвижная игра «Горелки»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2.Командная игра в волейбол.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5 августа (среда)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 «Лучший защитник»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7 августа (пятница)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«</w:t>
            </w:r>
            <w:proofErr w:type="gramStart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Лучший</w:t>
            </w:r>
            <w:proofErr w:type="gramEnd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связующий»</w:t>
            </w:r>
          </w:p>
        </w:tc>
      </w:tr>
      <w:tr w:rsidR="00894C24" w:rsidRPr="00894C24" w:rsidTr="003F5ED3">
        <w:trPr>
          <w:trHeight w:val="424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10 августа (понедельник)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C24"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  <w:t>1.</w:t>
            </w:r>
            <w:r w:rsidRPr="00894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Народная подвижная игра «Вышибалы»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Calibri" w:eastAsia="Times New Roman" w:hAnsi="Calibri" w:cs="Calibri"/>
                <w:sz w:val="28"/>
                <w:szCs w:val="28"/>
                <w:lang w:eastAsia="zh-CN"/>
              </w:rPr>
              <w:t>2.О</w:t>
            </w: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бучение тонкостей правил игры в волейбол.  </w:t>
            </w:r>
          </w:p>
        </w:tc>
      </w:tr>
      <w:tr w:rsidR="00894C24" w:rsidRPr="00894C24" w:rsidTr="003F5ED3">
        <w:trPr>
          <w:trHeight w:val="453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12 августа (среда)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в кругу в волейбол</w:t>
            </w:r>
          </w:p>
        </w:tc>
      </w:tr>
      <w:tr w:rsidR="00894C24" w:rsidRPr="00894C24" w:rsidTr="003F5ED3">
        <w:trPr>
          <w:trHeight w:val="453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14 августа (пятница)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 в волейбол с соперниками.</w:t>
            </w:r>
          </w:p>
        </w:tc>
      </w:tr>
      <w:tr w:rsidR="00894C24" w:rsidRPr="00894C24" w:rsidTr="003F5ED3">
        <w:trPr>
          <w:trHeight w:val="453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lastRenderedPageBreak/>
              <w:t>17 августа (понедельник)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Народная подвижная игра «Перебежки»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2.Командная игра в волейбол.</w:t>
            </w:r>
          </w:p>
        </w:tc>
      </w:tr>
      <w:tr w:rsidR="00894C24" w:rsidRPr="00894C24" w:rsidTr="003F5ED3">
        <w:trPr>
          <w:trHeight w:val="453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19 августа (среда)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Соревнования «</w:t>
            </w:r>
            <w:proofErr w:type="gramStart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Лучший</w:t>
            </w:r>
            <w:proofErr w:type="gramEnd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распасовщик</w:t>
            </w:r>
            <w:proofErr w:type="spellEnd"/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894C24" w:rsidRPr="00894C24" w:rsidTr="003F5ED3">
        <w:trPr>
          <w:trHeight w:val="453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21 августа (пятница)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C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Народная подвижная игра «Море волнуется»</w:t>
            </w:r>
          </w:p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2.Командная игра в волейбол.</w:t>
            </w:r>
          </w:p>
        </w:tc>
      </w:tr>
      <w:tr w:rsidR="00894C24" w:rsidRPr="00894C24" w:rsidTr="003F5ED3">
        <w:trPr>
          <w:trHeight w:val="453"/>
        </w:trPr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4C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24 августа (понедельник)</w:t>
            </w:r>
          </w:p>
        </w:tc>
        <w:tc>
          <w:tcPr>
            <w:tcW w:w="7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C24" w:rsidRPr="00894C24" w:rsidRDefault="00894C24" w:rsidP="00894C24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894C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с детьми по вопросу обучения волейболу, соревнования по волейболу среди детей.</w:t>
            </w:r>
          </w:p>
        </w:tc>
      </w:tr>
    </w:tbl>
    <w:p w:rsidR="00894C24" w:rsidRPr="00894C24" w:rsidRDefault="00894C24" w:rsidP="00894C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4C24" w:rsidRPr="0089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24"/>
    <w:rsid w:val="002C435F"/>
    <w:rsid w:val="008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2020-08-12T03:04:00Z</dcterms:created>
  <dcterms:modified xsi:type="dcterms:W3CDTF">2020-08-12T03:08:00Z</dcterms:modified>
</cp:coreProperties>
</file>